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025FA" w14:textId="5713F6A2" w:rsidR="00D04A3F" w:rsidRPr="00D04A3F" w:rsidRDefault="00D04A3F" w:rsidP="00D04A3F">
      <w:pPr>
        <w:spacing w:after="0"/>
      </w:pPr>
      <w:r w:rsidRPr="00D04A3F">
        <w:rPr>
          <w:b/>
          <w:bCs/>
        </w:rPr>
        <w:t xml:space="preserve">Household Id: NG-A-1089 (Round </w:t>
      </w:r>
      <w:r>
        <w:rPr>
          <w:b/>
          <w:bCs/>
        </w:rPr>
        <w:t>3</w:t>
      </w:r>
      <w:r w:rsidRPr="00D04A3F">
        <w:rPr>
          <w:b/>
          <w:bCs/>
        </w:rPr>
        <w:t>)</w:t>
      </w:r>
      <w:r w:rsidRPr="00D04A3F">
        <w:t> </w:t>
      </w:r>
    </w:p>
    <w:p w14:paraId="75FDC3AE" w14:textId="77777777" w:rsidR="00D04A3F" w:rsidRPr="00D04A3F" w:rsidRDefault="00D04A3F" w:rsidP="00D04A3F">
      <w:pPr>
        <w:spacing w:after="0"/>
      </w:pPr>
      <w:r w:rsidRPr="00D04A3F">
        <w:rPr>
          <w:b/>
          <w:bCs/>
        </w:rPr>
        <w:t>Member Id: NG-A-1089-05</w:t>
      </w:r>
      <w:r w:rsidRPr="00D04A3F">
        <w:t> </w:t>
      </w:r>
    </w:p>
    <w:p w14:paraId="2348DE94" w14:textId="4FABF3EC" w:rsidR="00D04A3F" w:rsidRPr="00D04A3F" w:rsidRDefault="00D04A3F" w:rsidP="00D04A3F">
      <w:pPr>
        <w:spacing w:after="0"/>
      </w:pPr>
      <w:r w:rsidRPr="00D04A3F">
        <w:rPr>
          <w:b/>
          <w:bCs/>
        </w:rPr>
        <w:t>Age: 1</w:t>
      </w:r>
      <w:r>
        <w:rPr>
          <w:b/>
          <w:bCs/>
        </w:rPr>
        <w:t>6</w:t>
      </w:r>
    </w:p>
    <w:p w14:paraId="3D8F8AB0" w14:textId="77777777" w:rsidR="00D04A3F" w:rsidRPr="00D04A3F" w:rsidRDefault="00D04A3F" w:rsidP="00D04A3F">
      <w:pPr>
        <w:spacing w:after="0"/>
      </w:pPr>
      <w:r w:rsidRPr="00D04A3F">
        <w:rPr>
          <w:b/>
          <w:bCs/>
        </w:rPr>
        <w:t>Sex: Female</w:t>
      </w:r>
      <w:r w:rsidRPr="00D04A3F">
        <w:t> </w:t>
      </w:r>
    </w:p>
    <w:p w14:paraId="46C8613F" w14:textId="77777777" w:rsidR="00D04A3F" w:rsidRPr="00D04A3F" w:rsidRDefault="00D04A3F" w:rsidP="00D04A3F">
      <w:pPr>
        <w:spacing w:after="0"/>
      </w:pPr>
      <w:r w:rsidRPr="00D04A3F">
        <w:rPr>
          <w:b/>
          <w:bCs/>
        </w:rPr>
        <w:t>Schooling status: Working in a shoe factory (dropped out after class 3)</w:t>
      </w:r>
      <w:r w:rsidRPr="00D04A3F">
        <w:t> </w:t>
      </w:r>
    </w:p>
    <w:p w14:paraId="10478987" w14:textId="77777777" w:rsidR="00D04A3F" w:rsidRPr="00D04A3F" w:rsidRDefault="00D04A3F" w:rsidP="00D04A3F">
      <w:r w:rsidRPr="00D04A3F">
        <w:t> </w:t>
      </w:r>
    </w:p>
    <w:p w14:paraId="33848A08" w14:textId="77777777" w:rsidR="00447D77" w:rsidRDefault="00447D77"/>
    <w:p w14:paraId="78A36414" w14:textId="7ECA5750" w:rsidR="00D25B9C" w:rsidRDefault="00D25B9C">
      <w:r>
        <w:t>&lt;Timestamp 00.15&gt;</w:t>
      </w:r>
    </w:p>
    <w:p w14:paraId="2F434CE0" w14:textId="77777777" w:rsidR="00623573" w:rsidRDefault="00D25B9C">
      <w:r>
        <w:t>I am 16. Yes, I am doing that same job. My duties include cutting l</w:t>
      </w:r>
      <w:r w:rsidR="00AD6BDD">
        <w:t>o</w:t>
      </w:r>
      <w:r>
        <w:t>ose threads, sort</w:t>
      </w:r>
      <w:r w:rsidR="00AD6BDD">
        <w:t>ing</w:t>
      </w:r>
      <w:r>
        <w:t xml:space="preserve"> out the cut pieces, and be</w:t>
      </w:r>
      <w:r w:rsidR="00AD6BDD">
        <w:t>ing</w:t>
      </w:r>
      <w:r>
        <w:t xml:space="preserve"> available at the </w:t>
      </w:r>
      <w:r w:rsidR="003B001E">
        <w:t>tank</w:t>
      </w:r>
      <w:r>
        <w:t xml:space="preserve">. Well, at the </w:t>
      </w:r>
      <w:r w:rsidR="003B001E">
        <w:t>tank</w:t>
      </w:r>
      <w:r>
        <w:t xml:space="preserve">, I need to find </w:t>
      </w:r>
      <w:r w:rsidR="003B001E">
        <w:t xml:space="preserve">the same shoes and place them in the right slots for coloring. No, this duty doesn’t get my body wet. No, we don’t come into contact with any chemicals. No, it doesn’t make me come into contact with any dyes. My duties have remained the same from the start of this job (which I have been doing for more than a year now). Initially, I didn’t know how to do the tasks properly. But my coworkers showed me how to do those tasks and I learned. It’s been two to three months </w:t>
      </w:r>
      <w:r w:rsidR="00AD6BDD">
        <w:t xml:space="preserve">since </w:t>
      </w:r>
      <w:r w:rsidR="003B001E">
        <w:t>I have learned to do the tasks properly. I like this job.</w:t>
      </w:r>
    </w:p>
    <w:p w14:paraId="43E8FFB9" w14:textId="77777777" w:rsidR="003B001E" w:rsidRDefault="003B001E">
      <w:r>
        <w:t xml:space="preserve">Hmm, I know about the financial aid from TDH. Yes, we received the financial aid too. </w:t>
      </w:r>
      <w:r w:rsidR="005B0366">
        <w:t>My mother bought goats and maintained a Samity (microcredit) account with that money. My (maternal) grandmother in the village rears the goats. No (that financial aid didn’t have any effect on our family). Yes, the financial aid has been discontinued. My mother receives weekly payment and that’s how we get by now. We got by in the same way as now when we were receiving the financial aid. Things remained the same for us when we were receiving the financial aid. No, I don’t know who else</w:t>
      </w:r>
      <w:r w:rsidR="00212CC1">
        <w:t xml:space="preserve"> received the financial aid.</w:t>
      </w:r>
    </w:p>
    <w:p w14:paraId="5CA72795" w14:textId="77777777" w:rsidR="00553A41" w:rsidRDefault="00212CC1">
      <w:r>
        <w:t>No, my co-workers, who are of my age, didn’t receive this financial aid. No, they don’t live in this locality, they live near the char. No, not every family living in this house received the aid. But I know that X’s family living in that house received it, aunt Y received it, and probably Z also received it. I don’t know if the ho</w:t>
      </w:r>
      <w:r w:rsidR="00AD6BDD">
        <w:t>m</w:t>
      </w:r>
      <w:r>
        <w:t>eowners received this financial aid or not. Yes, the financial aid was given to everyone and I never had any particular thought or feeling about that. I don’t know if rich people in this locality received this financial aid or not. The owner of this house</w:t>
      </w:r>
      <w:r w:rsidR="00B33049">
        <w:t xml:space="preserve"> lives near the Company. I think it has been a good thing that everyone was given financial aid. Well, the good thing about it is that everyone received the financial aid. Everyone receiving financial aid meant that it benefitted those who had financial problems in their families. It’s not justified (that the rich people who didn’t have any financial problem</w:t>
      </w:r>
      <w:r w:rsidR="00AD6BDD">
        <w:t>s</w:t>
      </w:r>
      <w:r w:rsidR="00B33049">
        <w:t xml:space="preserve"> received this financial aid). It’s not justified because rich people never care about poor people like ourselves. </w:t>
      </w:r>
      <w:r w:rsidR="00AD6BDD">
        <w:t>F</w:t>
      </w:r>
      <w:r w:rsidR="00B33049">
        <w:t>inancial aid should have been given to poor people, begg</w:t>
      </w:r>
      <w:r w:rsidR="00AD6BDD">
        <w:t>a</w:t>
      </w:r>
      <w:r w:rsidR="00B33049">
        <w:t xml:space="preserve">rs, and slum dwellers. It would have benefitted them. You see, it is difficult for those people to get by easily. They don’t have money to buy daily necessities regularly. Had they received the financial aid, it would have made things a bit easier for them. Or they could have opened accounts in </w:t>
      </w:r>
      <w:proofErr w:type="spellStart"/>
      <w:r w:rsidR="00B33049">
        <w:t>Samitys</w:t>
      </w:r>
      <w:proofErr w:type="spellEnd"/>
      <w:r w:rsidR="00B33049">
        <w:t xml:space="preserve"> (microcredit organizations) and maintaine</w:t>
      </w:r>
      <w:r w:rsidR="00553A41">
        <w:t>d those accounts.</w:t>
      </w:r>
    </w:p>
    <w:p w14:paraId="13A674FE" w14:textId="77777777" w:rsidR="00553A41" w:rsidRDefault="00553A41">
      <w:r>
        <w:t>&lt;Timestamp 4.57&gt;</w:t>
      </w:r>
    </w:p>
    <w:p w14:paraId="73E30365" w14:textId="77777777" w:rsidR="00637A0A" w:rsidRDefault="00637A0A">
      <w:r>
        <w:lastRenderedPageBreak/>
        <w:t xml:space="preserve">I have not participated in any of the activities (of TDH). Yes, Ms. </w:t>
      </w:r>
      <w:r w:rsidR="005E73E0">
        <w:t>Farida/Sabita</w:t>
      </w:r>
      <w:r>
        <w:t xml:space="preserve"> from TDH used to visit us at our home. She has been visiting us </w:t>
      </w:r>
      <w:r w:rsidR="00AD6BDD">
        <w:t>since</w:t>
      </w:r>
      <w:r>
        <w:t xml:space="preserve"> before TDH started sending us the financial aid. She put our names on the list. After that, she asked as many questions. She told us that we would be receiving financial aid from TDH and much more. She asked what sort of aid would be the best for us… She talked to me and my parents. At first</w:t>
      </w:r>
      <w:r w:rsidR="00AD6BDD">
        <w:t>,</w:t>
      </w:r>
      <w:r>
        <w:t xml:space="preserve"> she asked me how I was, to which I replied that I was well. No, I was never asked to join a meeting or any other activity. Of course, they asked us to join them while we were working at the factory. We couldn’t join them as we had </w:t>
      </w:r>
      <w:r w:rsidR="00AD6BDD">
        <w:t>a lot of</w:t>
      </w:r>
      <w:r>
        <w:t xml:space="preserve"> work to do.</w:t>
      </w:r>
    </w:p>
    <w:p w14:paraId="670632B3" w14:textId="77777777" w:rsidR="00212CC1" w:rsidRDefault="00637A0A">
      <w:r>
        <w:t xml:space="preserve">Mother: &lt;Timestamp 6.35 to 6.45 unclear; 6.45 to 7.20 </w:t>
      </w:r>
      <w:r w:rsidR="005E73E0">
        <w:t>noises, unclear and sounded irrelevant.</w:t>
      </w:r>
      <w:r>
        <w:t>&gt;</w:t>
      </w:r>
      <w:r w:rsidR="005E73E0">
        <w:t xml:space="preserve"> Yes, there are gas stoves in this house. We cook using gas stoves.</w:t>
      </w:r>
    </w:p>
    <w:p w14:paraId="73D3E45A" w14:textId="77777777" w:rsidR="005E73E0" w:rsidRDefault="005E73E0">
      <w:r>
        <w:t>Respondent: &lt;Timestamp 7.30 to 8.15 repeated question and response then mother interrupts offering olive pickle to the interviewer&gt;</w:t>
      </w:r>
    </w:p>
    <w:p w14:paraId="22EC3D0B" w14:textId="77777777" w:rsidR="005E73E0" w:rsidRDefault="005E73E0">
      <w:r>
        <w:t xml:space="preserve">Yes, Ms. Farida used to explain things to me. </w:t>
      </w:r>
      <w:r w:rsidR="003B273C">
        <w:t>She would tell me not to go to particular places because bad boys used to hang out in those places. It (her visits, suggestions</w:t>
      </w:r>
      <w:r w:rsidR="00AD6BDD">
        <w:t>,</w:t>
      </w:r>
      <w:r w:rsidR="003B273C">
        <w:t xml:space="preserve"> and advice) would feel good to me. Well, on holidays, I would stay at home and I had nobody to talk to and then she would come and have a chat with me and I would enjoy it.</w:t>
      </w:r>
      <w:r w:rsidR="00E8695F">
        <w:t xml:space="preserve"> No, she didn’t (give me any advice). No, she didn’t give any such suggestion (as to what we need to do for our own benefit).</w:t>
      </w:r>
    </w:p>
    <w:p w14:paraId="5BEE9BA5" w14:textId="77777777" w:rsidR="00E8695F" w:rsidRDefault="00E8695F">
      <w:r>
        <w:t>No, there hasn’t been any change in our family since we were enrolled in the program of TDH. Yes, the financial aid from TDH has been helpful in the sense that we were able to buy a goat, which wasn’t possible for us earlier.</w:t>
      </w:r>
    </w:p>
    <w:p w14:paraId="6BD6022C" w14:textId="77777777" w:rsidR="00E8695F" w:rsidRDefault="00E8695F">
      <w:r>
        <w:t xml:space="preserve">Mother &lt;Timestamps 9.47 – </w:t>
      </w:r>
      <w:commentRangeStart w:id="0"/>
      <w:r>
        <w:t>interrupted</w:t>
      </w:r>
      <w:commentRangeEnd w:id="0"/>
      <w:r>
        <w:rPr>
          <w:rStyle w:val="CommentReference"/>
        </w:rPr>
        <w:commentReference w:id="0"/>
      </w:r>
      <w:r>
        <w:t xml:space="preserve"> the respondent and started saying&gt; Well, once the goat grows big, I will sell it and buy a calf. That will give us more money and help us prosper. That’s it.</w:t>
      </w:r>
    </w:p>
    <w:p w14:paraId="0C1E4E25" w14:textId="77777777" w:rsidR="00E8695F" w:rsidRDefault="00E8695F">
      <w:r>
        <w:t>Res</w:t>
      </w:r>
      <w:r w:rsidR="00AD6BDD">
        <w:t>p</w:t>
      </w:r>
      <w:r>
        <w:t xml:space="preserve">ondent: </w:t>
      </w:r>
      <w:r w:rsidR="00655710">
        <w:t>No, talking to Ms. Farida didn’t benefit us.</w:t>
      </w:r>
    </w:p>
    <w:p w14:paraId="01A8942C" w14:textId="77777777" w:rsidR="00655710" w:rsidRDefault="00655710">
      <w:r>
        <w:t>Mother: Please ensure that the rice that was given to us is given in the future as well. We don’t like eating other vari</w:t>
      </w:r>
      <w:r w:rsidR="00AD6BDD">
        <w:t>a</w:t>
      </w:r>
      <w:r>
        <w:t>nts of rice anymore. Now they give us a thin varie</w:t>
      </w:r>
      <w:r w:rsidR="00AD6BDD">
        <w:t>ty</w:t>
      </w:r>
      <w:r>
        <w:t xml:space="preserve"> of rice and charge taka 10 less than the market price. It costs taka 150. Have lunch with us.</w:t>
      </w:r>
    </w:p>
    <w:p w14:paraId="3B490E56" w14:textId="77777777" w:rsidR="00655710" w:rsidRDefault="00655710">
      <w:r>
        <w:t>Respondent: My father used to cash out the money and give it to my mother. I don’t know how my mother spent it. No, they didn’t buy me anything with that money. I didn’t ask for anyth</w:t>
      </w:r>
      <w:r w:rsidR="00D52C7C">
        <w:t xml:space="preserve">ing from my parents either and I didn’t have any thoughts regarding why they didn’t buy me anything. She lives in the house next door. </w:t>
      </w:r>
    </w:p>
    <w:p w14:paraId="7CB7D57A" w14:textId="77777777" w:rsidR="00D52C7C" w:rsidRDefault="00D52C7C">
      <w:r>
        <w:t>Yes, I have been doing the same job I was doing when you visited the last time. Yes, initially, I didn’t like doing the job but now I like doing it. Well, at that time, no other girl of my age used to work there but now there are other girls of my age working there. I can hang out with them and chat with them and that’s why it feels good to work there. Yes, now I can go out on Fridays. They (co-workers) come to pick me up from my home to go somewhere for fun, and then they drop me at my home. They ask my mother’s permission to take me with them.</w:t>
      </w:r>
    </w:p>
    <w:p w14:paraId="3385A5A1" w14:textId="77777777" w:rsidR="00655710" w:rsidRDefault="00D52C7C">
      <w:r>
        <w:lastRenderedPageBreak/>
        <w:t>Hmm (my mother brought me new dresses even though she didn’t use to in the past). She bought me four new dresses recently. She bought me those dresses as I had run out of wearable dresses. No, I didn’t ask her, she bought me the dresses on her own.</w:t>
      </w:r>
      <w:r w:rsidR="0094283E">
        <w:t xml:space="preserve"> </w:t>
      </w:r>
    </w:p>
    <w:p w14:paraId="292FD227" w14:textId="77777777" w:rsidR="0094283E" w:rsidRDefault="0094283E">
      <w:r>
        <w:t>&lt;Timestamp 12.46&gt;</w:t>
      </w:r>
    </w:p>
    <w:p w14:paraId="2A9DF2A5" w14:textId="77777777" w:rsidR="0094283E" w:rsidRDefault="0094283E">
      <w:r>
        <w:t>No, my parents are still considering th</w:t>
      </w:r>
      <w:r w:rsidR="00AD6BDD">
        <w:t>e</w:t>
      </w:r>
      <w:r>
        <w:t xml:space="preserve"> previously received marriage proposal. I don’t know if my parents will marry me off to that man or not. I will have to marry the man whom my mother chooses for me. I don’t have any preference in this matter. Speaking of whether I want to marry that man or not, well, I will marry any man my mother will choose for me.</w:t>
      </w:r>
    </w:p>
    <w:p w14:paraId="08725A91" w14:textId="77777777" w:rsidR="0094283E" w:rsidRDefault="0094283E">
      <w:r>
        <w:t xml:space="preserve">Yes, the work environment has remained the same as before. Yes, I work at the same </w:t>
      </w:r>
      <w:r w:rsidR="00374136">
        <w:t>site</w:t>
      </w:r>
      <w:r>
        <w:t xml:space="preserve"> as I used to. </w:t>
      </w:r>
      <w:r w:rsidR="00374136">
        <w:t xml:space="preserve">I had a good time working there during the last summer as there was a running fan. People at my workplace behave well with me. They used to scold me in the past but now they don’t. Back then they used to scold me because I didn’t know how to do the work. I would make mistakes often back then. Now my salary is taka 7000 per month. They </w:t>
      </w:r>
      <w:r w:rsidR="001C49D8">
        <w:t>pay</w:t>
      </w:r>
      <w:r w:rsidR="00374136">
        <w:t xml:space="preserve"> </w:t>
      </w:r>
      <w:r w:rsidR="001C49D8">
        <w:t>my salary</w:t>
      </w:r>
      <w:r w:rsidR="00374136">
        <w:t xml:space="preserve"> to my father. </w:t>
      </w:r>
      <w:r w:rsidR="001C49D8">
        <w:t xml:space="preserve">Yes, in the past, they used to pay my salary to my mother but now they pay it to my father. My father maintains a Samity (microcredit) account and saves some money for me. He has opened a separate account for me and he saves the money there. He saves taka 1000 </w:t>
      </w:r>
      <w:r w:rsidR="00AD6BDD">
        <w:t>in</w:t>
      </w:r>
      <w:r w:rsidR="001C49D8">
        <w:t xml:space="preserve"> that account every month. He is saving that money for my future needs. People have so many needs for which they need to save money. Well, you know, parents need to gift bed</w:t>
      </w:r>
      <w:r w:rsidR="00AD6BDD">
        <w:t>s</w:t>
      </w:r>
      <w:r w:rsidR="001C49D8">
        <w:t>, cloth hanger</w:t>
      </w:r>
      <w:r w:rsidR="00AD6BDD">
        <w:t>s,</w:t>
      </w:r>
      <w:r w:rsidR="001C49D8">
        <w:t xml:space="preserve"> and other things when marrying off their daughter. If my father doesn’t have m</w:t>
      </w:r>
      <w:r w:rsidR="00AD6BDD">
        <w:t xml:space="preserve">oney, he may have to withdraw the savings </w:t>
      </w:r>
      <w:r w:rsidR="001C49D8">
        <w:t xml:space="preserve">to buy those. My mother doesn’t say anything about that saving. My mother didn’t complain when my father opened that savings account for me. </w:t>
      </w:r>
    </w:p>
    <w:p w14:paraId="2609301D" w14:textId="77777777" w:rsidR="001C49D8" w:rsidRDefault="001C49D8">
      <w:r>
        <w:t>&lt;Timestamp 15.39&gt;</w:t>
      </w:r>
    </w:p>
    <w:p w14:paraId="49878E4B" w14:textId="77777777" w:rsidR="00655710" w:rsidRDefault="001C49D8">
      <w:r>
        <w:t xml:space="preserve">Yes, I remember telling you about one of my fears. No, I don’t have that fear anymore. No </w:t>
      </w:r>
      <w:commentRangeStart w:id="1"/>
      <w:r>
        <w:t xml:space="preserve">(my father doesn’t </w:t>
      </w:r>
      <w:r w:rsidR="00D617C9">
        <w:t xml:space="preserve">take drugs </w:t>
      </w:r>
      <w:r>
        <w:t>[</w:t>
      </w:r>
      <w:proofErr w:type="spellStart"/>
      <w:r>
        <w:t>ya</w:t>
      </w:r>
      <w:proofErr w:type="spellEnd"/>
      <w:r>
        <w:t>] anymore)</w:t>
      </w:r>
      <w:commentRangeEnd w:id="1"/>
      <w:r>
        <w:rPr>
          <w:rStyle w:val="CommentReference"/>
        </w:rPr>
        <w:commentReference w:id="1"/>
      </w:r>
      <w:r>
        <w:t>.</w:t>
      </w:r>
      <w:r w:rsidR="00D617C9">
        <w:t xml:space="preserve"> Even if he does, he doesn’t do it as often. No, I don’t fear policemen (arresting my father) anymore. Yes, policemen still patrol on this side of the locality. No, people here don’t take drugs that often anymore. No, my father doesn’t do drugs at home anymore. Well, one day my father tried to take drugs in the garage. But then police</w:t>
      </w:r>
      <w:r w:rsidR="00AD6BDD">
        <w:t>men</w:t>
      </w:r>
      <w:r w:rsidR="00D617C9">
        <w:t xml:space="preserve"> raided that place. He managed to escape and come back home safely. Since then, being afraid of the policemen, he stopped taking drugs. It happened about two to three months ago. Yes, my father </w:t>
      </w:r>
      <w:r w:rsidR="009A34EF">
        <w:t>pulls rickshaw</w:t>
      </w:r>
      <w:r w:rsidR="00AD6BDD">
        <w:t>s</w:t>
      </w:r>
      <w:r w:rsidR="009A34EF">
        <w:t xml:space="preserve"> now. He pulls rickshaws more regularly now. Yes, my father loves me a lot. No, my parents didn’t think about saving TDH’s financial aid for my future. That money was spent on buying the goat and maintaining a Samity (microcredit) account. Yes, I am given taka 200 per month for pocket money. I save that money. I managed to buy a saree and blouses spending from my savings. Her sister’s b</w:t>
      </w:r>
      <w:r w:rsidR="00AD6BDD">
        <w:t>ir</w:t>
      </w:r>
      <w:r w:rsidR="009A34EF">
        <w:t xml:space="preserve">thday is on Thursday. I bought a gift to give her on her birthday. I bought a set of water glasses. The saree I bought </w:t>
      </w:r>
      <w:r w:rsidR="00AD6BDD">
        <w:t>has</w:t>
      </w:r>
      <w:r w:rsidR="009A34EF">
        <w:t xml:space="preserve"> blue and many other colors on top of black. Yes, four of us bought </w:t>
      </w:r>
      <w:r w:rsidR="00AD6BDD">
        <w:t xml:space="preserve">the </w:t>
      </w:r>
      <w:r w:rsidR="009A34EF">
        <w:t xml:space="preserve">same sarees for the occasion. I will take early leave at around 5 pm to go to the party. Yes, my mother knows about the party. They (parents) didn’t say anything about it. They only asked me, “How did you manage to buy the saree and the blouse? Where did you get the money?” I replied, “I saved </w:t>
      </w:r>
      <w:r w:rsidR="00F4734F">
        <w:t xml:space="preserve">money and bought those spending from my savings.” Then they didn’t complain. The saree cost me taka 400. Speaking of where I kept the money </w:t>
      </w:r>
      <w:r w:rsidR="00F4734F">
        <w:lastRenderedPageBreak/>
        <w:t>for saving, well, I gave it to a girl next door. I didn’t keep the money at home because my brother often takes away our cash if he finds it lying around. When he takes away our money, my mother hits him. But it doesn’t stop him from doing it again. &lt;Pause&gt; No, my mother doesn’t hit me (even o</w:t>
      </w:r>
      <w:r w:rsidR="00AD6BDD">
        <w:t>c</w:t>
      </w:r>
      <w:r w:rsidR="00F4734F">
        <w:t>casionally). When someday, I don’t want to go to work, she tells me, “Go to work or they will deduct taka 200 from your salary.” She said the same thing to me today too. I replied to her, “Last week, you took two days off from your work but I didn’t take even a day off last week.” She didn’t say anything after that and went to the factory to work. No, my mother doesn’t get angry when I talk back.</w:t>
      </w:r>
      <w:r w:rsidR="006A0038">
        <w:t xml:space="preserve"> There’s no particular reason why she doesn’t get angry with me for that. She wouldn’t get angry with me in the past either. No, my mother doesn’t like when I skip work. Speaking of how she reacts to that, well, I work six days and take a day off every week. No, they don’t pay me for the day I skip work. No, my mother doesn’t complain about the weekly day off I take. Yes, I like working there. No, doing my duties there doesn’t cause me any pain. You see, the duties I perform at work are very easy to do. For example, I cut loose threads with a scissor and then place the shoes of the same color in the same slot. I don’t skip work for any particular reason. </w:t>
      </w:r>
      <w:r w:rsidR="00EE2B67">
        <w:t>I skip work w</w:t>
      </w:r>
      <w:r w:rsidR="006A0038">
        <w:t>hen I do</w:t>
      </w:r>
      <w:r w:rsidR="00EE2B67">
        <w:t xml:space="preserve"> not feel so well</w:t>
      </w:r>
      <w:r w:rsidR="006A0038">
        <w:t>.</w:t>
      </w:r>
    </w:p>
    <w:p w14:paraId="706AB134" w14:textId="77777777" w:rsidR="006A0038" w:rsidRDefault="006A0038">
      <w:r>
        <w:t>&lt;Timestamp 21.10&gt;</w:t>
      </w:r>
    </w:p>
    <w:p w14:paraId="481D0F8D" w14:textId="77777777" w:rsidR="006A0038" w:rsidRDefault="00EE2B67">
      <w:r>
        <w:t xml:space="preserve">No, our daily food list or food intake didn’t change upon receiving the financial aid. Yes, that’s my brother. My father earns about taka 400 to 500 every day. We get by with the money he earns. Yes, the financial aid has </w:t>
      </w:r>
      <w:r w:rsidR="00AD6BDD">
        <w:t xml:space="preserve">been </w:t>
      </w:r>
      <w:r>
        <w:t xml:space="preserve">discontinued. Mine and my mother’s earnings are spent on maintaining Samity accounts. Also, we have loans to pay. Our income is spent on paying the loans. Back when we were receiving financial aid, it was spent on maintaining the accounts in </w:t>
      </w:r>
      <w:proofErr w:type="spellStart"/>
      <w:r>
        <w:t>Samities</w:t>
      </w:r>
      <w:proofErr w:type="spellEnd"/>
      <w:r>
        <w:t>, while, mine and my mother’s earnings were saved in a bank.</w:t>
      </w:r>
    </w:p>
    <w:p w14:paraId="1DEA7136" w14:textId="77777777" w:rsidR="005E73E0" w:rsidRDefault="00EE2B67">
      <w:r>
        <w:t xml:space="preserve">&lt;Timestamp 22.37 to 23.56 interviewer talking to </w:t>
      </w:r>
      <w:r w:rsidR="004C5ACE">
        <w:t>other girls who gathered there being curious | irrelevant&gt;</w:t>
      </w:r>
    </w:p>
    <w:p w14:paraId="4605E80D" w14:textId="77777777" w:rsidR="004C5ACE" w:rsidRDefault="004C5ACE">
      <w:r>
        <w:t xml:space="preserve">I don’t know if everyone received financial aid from TDH. No, Ms. Farida and others’ visits to our house and </w:t>
      </w:r>
      <w:r w:rsidR="005D20C2">
        <w:t xml:space="preserve">the things they discussed with us didn’t help us. She would ask me things such as - “What did you use to do for living in the village and what do you do now in Dhaka?” I would enjoy talking to her. I would enjoy it because when she was here I got to talk to her too. I would tell </w:t>
      </w:r>
      <w:r w:rsidR="00AD6BDD">
        <w:t xml:space="preserve">the </w:t>
      </w:r>
      <w:r w:rsidR="005D20C2">
        <w:t xml:space="preserve">answers to her questions. No, I didn’t know that they were leaving and not coming back again. I have no feelings about it – it’s just that they have been here for this long and now they won’t be there. Nothing will happen once they are gone. I might feel a little bad once they leave. Perhaps I will remember that once I used to talk to her. I will remember what we talked about and all that. It might feel bad then. Nah (I didn’t learn anything from her). </w:t>
      </w:r>
      <w:r w:rsidR="00830C4A">
        <w:t>I will remember that she used to visit us often and ask me, “What are you doing now?”… Nah (I didn’t learn anything from her that can be applied in my daily life). No, I don’t know about other NGOs that provide aid and support in this locality.</w:t>
      </w:r>
    </w:p>
    <w:p w14:paraId="6BA426D8" w14:textId="77777777" w:rsidR="00830C4A" w:rsidRDefault="00830C4A">
      <w:r>
        <w:t>No, I don’t understand the meaning of freedom. I don’t have any thoughts about it (freedom). Yes (I think I am free) because I don’t have anyone to hang out with. My friends who used to work with me have quit their jobs. No (I don’t socialize with anyone). Yes, I can do things the way I like. Well, I don’t talk to my mother that much</w:t>
      </w:r>
      <w:r w:rsidR="00AD6BDD">
        <w:t>,</w:t>
      </w:r>
      <w:r>
        <w:t xml:space="preserve"> and thus I get </w:t>
      </w:r>
      <w:r w:rsidR="00AD6BDD">
        <w:t>t</w:t>
      </w:r>
      <w:r>
        <w:t xml:space="preserve">o do what I want to do. My father brings me the things I </w:t>
      </w:r>
      <w:r>
        <w:lastRenderedPageBreak/>
        <w:t xml:space="preserve">request him to bring. Yes </w:t>
      </w:r>
      <w:commentRangeStart w:id="2"/>
      <w:r>
        <w:t>(my family values me). Yes (my opinions are valued)</w:t>
      </w:r>
      <w:commentRangeEnd w:id="2"/>
      <w:r>
        <w:rPr>
          <w:rStyle w:val="CommentReference"/>
        </w:rPr>
        <w:commentReference w:id="2"/>
      </w:r>
      <w:r>
        <w:t>.</w:t>
      </w:r>
      <w:r w:rsidR="00C7299E">
        <w:t xml:space="preserve"> I know this because when I ask my father or mother to buy me dresses, they buy those for me. When I ask my father to bring me something, he brings it. He may not bring it right away but he brings it within a day or two. Well, I asked my father to buy me a mobile phone and he bought me one. I put it on charge and a thief stole it. It was a mobile like this one. I used to watch TikTok videos on that mobile phone. I opened an Imo account on that mobile phone too.</w:t>
      </w:r>
    </w:p>
    <w:p w14:paraId="13730A6F" w14:textId="77777777" w:rsidR="00C7299E" w:rsidRDefault="00C7299E">
      <w:r>
        <w:t>&lt;Timestamp 28.37&gt;</w:t>
      </w:r>
    </w:p>
    <w:p w14:paraId="3F63EF69" w14:textId="77777777" w:rsidR="00C7299E" w:rsidRDefault="00927A35">
      <w:r>
        <w:t>Yes, I am valued at my workplace too, for instance, if I can’t do something, someone else is asked to do it. No, the supervisor doesn’t care about what I have to say. Yes, I am respected at my workplace. Well, I do my work well and that’s why they respect me. Yes, I work well. I do everything they ask me to do. I go to bring things from stores or elsewhere when I am asked to. Yes, my neighbors behave well with me. No (I never felt bad about myself). No (nobody ever neglected or ignored my words because I’m young). Yes (Everyone values me and takes me seriously).</w:t>
      </w:r>
    </w:p>
    <w:p w14:paraId="77E453A0" w14:textId="77777777" w:rsidR="00927A35" w:rsidRDefault="00927A35">
      <w:commentRangeStart w:id="3"/>
      <w:r>
        <w:t>If I can do my work regularly then that’s a better work.</w:t>
      </w:r>
      <w:commentRangeEnd w:id="3"/>
      <w:r>
        <w:rPr>
          <w:rStyle w:val="CommentReference"/>
        </w:rPr>
        <w:commentReference w:id="3"/>
      </w:r>
      <w:r>
        <w:t xml:space="preserve"> I think that cutting-sorting is the better work. You see, I cut loose threads and then throw them away. Someone else pick</w:t>
      </w:r>
      <w:r w:rsidR="009808C1">
        <w:t>s</w:t>
      </w:r>
      <w:r>
        <w:t xml:space="preserve"> and pack</w:t>
      </w:r>
      <w:r w:rsidR="009808C1">
        <w:t>s</w:t>
      </w:r>
      <w:r>
        <w:t xml:space="preserve"> those. </w:t>
      </w:r>
      <w:r w:rsidR="009808C1">
        <w:t>I don’t find any work to be bad work. Each of the three tasks that I do there is better work. Well, I cut loose threads then dispose of the pieces of threads</w:t>
      </w:r>
      <w:r w:rsidR="00AD6BDD">
        <w:t>,</w:t>
      </w:r>
      <w:r w:rsidR="009808C1">
        <w:t xml:space="preserve"> and then put the shoes into the dyeing chamber. Each of the three tasks is good. Local boys and girls of my age do the same work as I do. Hmm (all of them work at shoe factories). No (they don’t do any other work). No (they don’t do domestic work). </w:t>
      </w:r>
      <w:r w:rsidR="00654C04">
        <w:t xml:space="preserve">Well, we cut threads and boys wash those. Outside of the factory, boys do various types of work including masonry. I don’t know what else they do. </w:t>
      </w:r>
      <w:r w:rsidR="001A1D30">
        <w:t xml:space="preserve">My brother was asked to work as an assistant </w:t>
      </w:r>
      <w:r w:rsidR="00AD6BDD">
        <w:t>to</w:t>
      </w:r>
      <w:r w:rsidR="001A1D30">
        <w:t xml:space="preserve"> a tea</w:t>
      </w:r>
      <w:r w:rsidR="00AD6BDD">
        <w:t>-</w:t>
      </w:r>
      <w:r w:rsidR="001A1D30">
        <w:t xml:space="preserve">stall owner but he has no wish to work. He has the option to do many other things, for instance, study, work at a diner, etc. I can do any kind of work if you show me how to do it. Other girls of my age do the work that I do. No, girls can’t work at diners. Other girls work in factories like the one I work in. Only boys work at diners. No, boys don’t do domestic work – only girls do that work. Girls mop floors </w:t>
      </w:r>
      <w:r w:rsidR="00AD6BDD">
        <w:t xml:space="preserve">and </w:t>
      </w:r>
      <w:r w:rsidR="001A1D30">
        <w:t>wash clothes at others’ houses. They use sewing machine</w:t>
      </w:r>
      <w:r w:rsidR="00AD6BDD">
        <w:t>s</w:t>
      </w:r>
      <w:r w:rsidR="001A1D30">
        <w:t xml:space="preserve"> at garment factories, they cut l</w:t>
      </w:r>
      <w:r w:rsidR="00AD6BDD">
        <w:t>o</w:t>
      </w:r>
      <w:r w:rsidR="001A1D30">
        <w:t>ose threads.</w:t>
      </w:r>
      <w:r w:rsidR="00CA05FD">
        <w:t xml:space="preserve"> They piece cloth to make dress</w:t>
      </w:r>
      <w:r w:rsidR="00AD6BDD">
        <w:t>es</w:t>
      </w:r>
      <w:r w:rsidR="00CA05FD">
        <w:t xml:space="preserve">. I think studying is the best </w:t>
      </w:r>
      <w:r w:rsidR="002C1167">
        <w:t>thing to do</w:t>
      </w:r>
      <w:r w:rsidR="00CA05FD">
        <w:t xml:space="preserve"> among all the types of work I mentioned. Studying is best because it ensures a better future. For instance, if you study you can be a doctor, school teacher</w:t>
      </w:r>
      <w:r w:rsidR="00AD6BDD">
        <w:t>,</w:t>
      </w:r>
      <w:r w:rsidR="00CA05FD">
        <w:t xml:space="preserve"> or something else.</w:t>
      </w:r>
    </w:p>
    <w:p w14:paraId="0D692214" w14:textId="77777777" w:rsidR="00CA05FD" w:rsidRDefault="00CA05FD">
      <w:r>
        <w:t>&lt;Timestamp 33.33&gt;</w:t>
      </w:r>
    </w:p>
    <w:p w14:paraId="154D23F9" w14:textId="77777777" w:rsidR="00637A0A" w:rsidRDefault="002C1167">
      <w:r>
        <w:t xml:space="preserve">Speaking of jobs that I don’t like, &lt;Unclear 33.38&gt;. I find domestic work to be the most difficult to do. Not everyone can do domestic work. Most of them know how to work at a garment factory but they don’t know how to help others with their domestic chores. Domestic work is not because it includes washing clothes, mopping floors, etc. I don’t like domestic work because I have never seen anyone doing it except for once. I went to a house with my aunt and saw how she had to clean the toilet </w:t>
      </w:r>
      <w:r w:rsidR="00AD6BDD">
        <w:t xml:space="preserve">and </w:t>
      </w:r>
      <w:r>
        <w:t xml:space="preserve">wash dishes and clothes for the family living there. Toilet cleaning is supposed to be men’s </w:t>
      </w:r>
      <w:r w:rsidR="001E129F">
        <w:t>job;</w:t>
      </w:r>
      <w:r>
        <w:t xml:space="preserve"> </w:t>
      </w:r>
      <w:r w:rsidR="001E129F">
        <w:t>because mostly men take care of these kinds of chores. Well, I have seen men cleaning toilets in our locality. When the (sewer</w:t>
      </w:r>
      <w:r w:rsidR="009D54F9">
        <w:t>age line</w:t>
      </w:r>
      <w:r w:rsidR="001E129F">
        <w:t xml:space="preserve">) drains get clogged, they remove the clog. I don’t like that job. I don’t like it </w:t>
      </w:r>
      <w:r w:rsidR="001E129F">
        <w:lastRenderedPageBreak/>
        <w:t xml:space="preserve">because people, who do this work, only have </w:t>
      </w:r>
      <w:r w:rsidR="00AD6BDD">
        <w:t xml:space="preserve">the </w:t>
      </w:r>
      <w:r w:rsidR="001E129F">
        <w:t>skills to do this particular work and nothing else. Well, as a job it can’t be called a bad one because they earn money doing that just like other people earn money by working at others’ families or garment factories. I w</w:t>
      </w:r>
      <w:r w:rsidR="00AD6BDD">
        <w:t>ould</w:t>
      </w:r>
      <w:r w:rsidR="001E129F">
        <w:t xml:space="preserve"> prefer a job at a garment factory rather than cleaning drains and stuff because I have the skills to work at a garment factory but I don’t have any skills associated with cleaning drains (sewage lines). If I am to tell you what to do, I would suggest you study because if you study you can have a better future, for instance, you can be a doctor or an engineer. I </w:t>
      </w:r>
      <w:r w:rsidR="009D54F9">
        <w:t>would advise you against taking a drain cleaning job because you have never done any drain cleaning</w:t>
      </w:r>
      <w:r w:rsidR="00AD6BDD">
        <w:t>-</w:t>
      </w:r>
      <w:r w:rsidR="009D54F9">
        <w:t xml:space="preserve">related work. You won’t be able to do it even if you are taught how to do it because you will have to get </w:t>
      </w:r>
      <w:r w:rsidR="00AD6BDD">
        <w:t>into</w:t>
      </w:r>
      <w:r w:rsidR="009D54F9">
        <w:t xml:space="preserve"> the drain. I don’t know how it feels like to get in</w:t>
      </w:r>
      <w:r w:rsidR="00AD6BDD">
        <w:t>to</w:t>
      </w:r>
      <w:r w:rsidR="009D54F9">
        <w:t xml:space="preserve"> the drain – only the people who have done this work might be able to answer that. I don’t know how it feels to clean drains and stuff. If I am asked to clean a drain I will deny doing it because I have never cleaned a drain. No, I don’t want to do those kinds of work. I just don’t want to do those kinds of work. Yes (I don’t like it due to the stench). There’s no other reason behind why I don’t want to do it. </w:t>
      </w:r>
    </w:p>
    <w:p w14:paraId="4B69BE9B" w14:textId="77777777" w:rsidR="009D54F9" w:rsidRDefault="009D54F9">
      <w:r>
        <w:t>&lt;Timestamp 37.15&gt;</w:t>
      </w:r>
    </w:p>
    <w:p w14:paraId="32C20E29" w14:textId="77777777" w:rsidR="00E8631E" w:rsidRDefault="009D54F9">
      <w:r>
        <w:t xml:space="preserve">Yes, I know the owner of the factory where I </w:t>
      </w:r>
      <w:r w:rsidR="00B70AA5">
        <w:t>work. He behaves well with me. I can tell he behaves well with me because after I arrive at the factory, he asks me to go to the tea stall to bring tea for him. He drinks tea ten times a day and each time he sends me to bring his tea. He doesn’t ask the others to bring tea for him because they don’t know how to pour tea in</w:t>
      </w:r>
      <w:r w:rsidR="00AD6BDD">
        <w:t>to</w:t>
      </w:r>
      <w:r w:rsidR="00B70AA5">
        <w:t xml:space="preserve"> a cup properly. The</w:t>
      </w:r>
      <w:r w:rsidR="00AD6BDD">
        <w:t>y</w:t>
      </w:r>
      <w:r w:rsidR="00B70AA5">
        <w:t xml:space="preserve"> spill tea outside the cup, or break cups. No, I don’t have to pour tea at the tea stall. They give </w:t>
      </w:r>
      <w:r w:rsidR="00AD6BDD">
        <w:t xml:space="preserve">me </w:t>
      </w:r>
      <w:r w:rsidR="00B70AA5">
        <w:t>a pot full of tea and two cups, I carry those back to the factory and then pour the tea into the cups. No, I don’t find it painful or irritating to bring tea several times a day. I rather enjoy doing that because when I have to bring tea, I don’t have to do my regular duties. For instance, yesterday, I hardly had to do my regular duties. For the most part, my duty was to bring tea. I went there at 3 pm and started working at 4 pm. No, my workload doesn’t increase due to spending time on bringing tea. After all, I bring tea for the owner. And thus, he employs someone else to do the work in my absence. Bringing tea is the only thing I do for the owner. No, he doesn’t ask me to do anything else for him. No, we don’t have a supervisor. Others don’t mind that I have to bring tea for the owner so many times. No (they don’t feel jealous because I have to work less than them</w:t>
      </w:r>
      <w:r w:rsidR="00C71B64">
        <w:t>). Yes, when the others are asked to bring tea, they do it too. Only the</w:t>
      </w:r>
      <w:r w:rsidR="00E8631E">
        <w:t xml:space="preserve"> others</w:t>
      </w:r>
      <w:r w:rsidR="00C71B64">
        <w:t xml:space="preserve"> can tell how they feel about the owner employing me to bring tea for him</w:t>
      </w:r>
      <w:r w:rsidR="00E8631E">
        <w:t xml:space="preserve"> most of the time</w:t>
      </w:r>
      <w:r w:rsidR="00C71B64">
        <w:t>.</w:t>
      </w:r>
      <w:r w:rsidR="00E8631E">
        <w:t xml:space="preserve"> No, they don’t say anything about it to me. My coworkers behave well with me, for example, if I ask them to do something for me, they do it. If I can’t cut something, they do that for me.</w:t>
      </w:r>
    </w:p>
    <w:p w14:paraId="59A60A2B" w14:textId="77777777" w:rsidR="00713C72" w:rsidRDefault="00713C72">
      <w:r>
        <w:t>&lt;Timestamp 39.45&gt;</w:t>
      </w:r>
    </w:p>
    <w:p w14:paraId="51E0F434" w14:textId="77777777" w:rsidR="009D54F9" w:rsidRDefault="00E8631E">
      <w:r>
        <w:t xml:space="preserve">No, I haven’t heard the term ‘exploitation’ before. </w:t>
      </w:r>
      <w:commentRangeStart w:id="4"/>
      <w:r>
        <w:t xml:space="preserve">To deceive means to </w:t>
      </w:r>
      <w:r w:rsidR="00AD6BDD">
        <w:t>commit</w:t>
      </w:r>
      <w:r>
        <w:t xml:space="preserve"> fraud with someone, to take something away from them, for example, I couldn’t do something and then another person gets it done…</w:t>
      </w:r>
      <w:commentRangeEnd w:id="4"/>
      <w:r>
        <w:rPr>
          <w:rStyle w:val="CommentReference"/>
        </w:rPr>
        <w:commentReference w:id="4"/>
      </w:r>
      <w:r>
        <w:t xml:space="preserve"> No, I have never felt that I was being exploited at my workplace. I have no thoughts regarding this. No, I don’t feel that I am </w:t>
      </w:r>
      <w:r w:rsidR="00D11A84">
        <w:t>being conned</w:t>
      </w:r>
      <w:r>
        <w:t xml:space="preserve"> by my employer.</w:t>
      </w:r>
      <w:r w:rsidR="00211C14">
        <w:t xml:space="preserve"> Yes, I get paid fairly for my work. Why wouldn’t they pay me fa</w:t>
      </w:r>
      <w:r w:rsidR="00AD6BDD">
        <w:t>ir</w:t>
      </w:r>
      <w:r w:rsidR="00211C14">
        <w:t xml:space="preserve">ly for my work anyway? All female workers there put pressure on the employer to increase salary. When at the end of a week, they pay each of us taka 1600 – it’s when </w:t>
      </w:r>
      <w:r w:rsidR="00211C14">
        <w:lastRenderedPageBreak/>
        <w:t>everyone asks the employer to increase the salary. Upon such pressure from us, the employer increases it by taka 200 or 300.</w:t>
      </w:r>
    </w:p>
    <w:p w14:paraId="3E054DE6" w14:textId="77777777" w:rsidR="00211C14" w:rsidRDefault="00211C14">
      <w:r>
        <w:t>Well, people get dec</w:t>
      </w:r>
      <w:r w:rsidR="00AD6BDD">
        <w:t>ei</w:t>
      </w:r>
      <w:r>
        <w:t>ved in many ways, for example, one of my friends got married and her husband abandoned her. No (my family doesn’</w:t>
      </w:r>
      <w:r w:rsidR="00A71077">
        <w:t xml:space="preserve">t treat me unfairly). Actually, my salary is given to me. Upon receiving my salary, I give it to my mother or father. They wouldn’t do or say anything if I don’t give my salary to them (parents) because, I am earning this income and I am entitled to keep it to myself if I want to. At times, I may keep taka 500 or 600 to myself and give the rest to my parents. I keep that amount to myself when we are paid at the end of the week. Earlier, we were paid monthly. Now they pay us weekly and I keep taka 500 or 600 from my pay and give the rest to my parents. I save the money. My parents don’t complain about it. Well, yes, my mother used to take my entire salary from me but now she doesn’t. She has stopped taking my entire salary from me for the last two months. I don’t know why she stopped doing it. Last week I </w:t>
      </w:r>
      <w:r w:rsidR="00CB247F">
        <w:t xml:space="preserve">kept taka 500 and a week before that I kept taka 200 to myself. I have given that money to a woman here for safekeeping. My parents didn’t say anything about that. Speaking of how this change suddenly happened, well, I told them to their faces, “I do the work but I don’t get to keep a single taka to myself. You take away my entire income!” I said it the day on which they didn’t give me a single taka of my salary. It happened about a week ago. Yes, I kept taka 500 to myself last week. I said that to my parents after I had kept taka 500 to myself. I wouldn’t say these things to my parents in the past because back then I would fear them. Now I am not afraid of them. Speaking of how I got rid of that fear, well, one of my friends was in a similar situation. Her parents wouldn’t give her any money and then one day she said something similar to their faces. No (I was not afraid of getting beaten up). I wouldn’t have reacted had they beaten me up. </w:t>
      </w:r>
      <w:r w:rsidR="0050017E">
        <w:t>I think saying this to my parents made things worse because now I keep the money to myself rather than giving it to them. It made things worse for me because I keep taka 500 to myself and thus my mother can’t maintain the accounts in the Samity. I think, my parents have to pay three or four installments every week. I decided to keep taka 200 or 100 to myself from next week. Yes, I regret that I said that to my parents so bluntly. Perhaps, it hurt their feelings. I think so because after I had said it I saw my father… mother’s face turn dark. I didn’t think of anything before saying this to them.</w:t>
      </w:r>
    </w:p>
    <w:p w14:paraId="6C8A56AE" w14:textId="77777777" w:rsidR="0050017E" w:rsidRDefault="0050017E">
      <w:r>
        <w:t>&lt;Timestamp 46.10&gt;</w:t>
      </w:r>
    </w:p>
    <w:p w14:paraId="122C4128" w14:textId="77777777" w:rsidR="0050017E" w:rsidRDefault="00566EEC">
      <w:r>
        <w:t xml:space="preserve">I think living with one’s head high is a good thing. It (honor and pride) means doing something good so others </w:t>
      </w:r>
      <w:r w:rsidR="00AD6BDD">
        <w:t>respect you</w:t>
      </w:r>
      <w:r>
        <w:t>. Say, I ask my father to bring something for me. Wouldn’t I be grateful to him if he br</w:t>
      </w:r>
      <w:r w:rsidR="00AD6BDD">
        <w:t>ought</w:t>
      </w:r>
      <w:r>
        <w:t xml:space="preserve"> it for me? No (I don’t know what pride or self-esteem means or when someone feels proud). I need to take a shower. We have two bathrooms here.</w:t>
      </w:r>
    </w:p>
    <w:p w14:paraId="46CC5D65" w14:textId="77777777" w:rsidR="00566EEC" w:rsidRDefault="00566EEC">
      <w:r>
        <w:t>Dignity or honor means the ability to live with honor, that is, nobody has anything bad to say about you. If you behave well with everyone then they won’t say bad things about you. If someone asks me to do something and I refuse them bluntly, that will make them say bad things about me.</w:t>
      </w:r>
    </w:p>
    <w:p w14:paraId="2927B892" w14:textId="77777777" w:rsidR="00566EEC" w:rsidRDefault="00713C72">
      <w:r>
        <w:t>No, I haven’t participated in any group or other activities of Clarissa.</w:t>
      </w:r>
      <w:r w:rsidR="00566EEC">
        <w:t xml:space="preserve"> </w:t>
      </w:r>
      <w:r>
        <w:t xml:space="preserve">After growing up I would want to run the </w:t>
      </w:r>
      <w:commentRangeStart w:id="5"/>
      <w:r>
        <w:t>Bangla</w:t>
      </w:r>
      <w:commentRangeEnd w:id="5"/>
      <w:r>
        <w:rPr>
          <w:rStyle w:val="CommentReference"/>
        </w:rPr>
        <w:commentReference w:id="5"/>
      </w:r>
      <w:r>
        <w:t xml:space="preserve"> (sewing) machine. It is very easy to make dresses with that machine. If I can learn how to make dresses using a sewing machine, I w</w:t>
      </w:r>
      <w:r w:rsidR="00AD6BDD">
        <w:t>ill</w:t>
      </w:r>
      <w:r>
        <w:t xml:space="preserve"> be able to teach others. I want to do my present work but I </w:t>
      </w:r>
      <w:r>
        <w:lastRenderedPageBreak/>
        <w:t xml:space="preserve">won’t be able to do this after going back to the village. I would be able to work as a tailor in Dhaka as well as in the village. If I learn sewing, others will come and ask me to make dresses for them. Some of them might pay me and some might not. Yes, if someone is too poor to pay me, I might make her a dress without charging money for it. </w:t>
      </w:r>
      <w:r w:rsidR="0012356D">
        <w:t xml:space="preserve">I already have some tailoring skills. Well, an aunt lives upstairs. I went to her to learn how to cut clothes to make a dress. I learned the measurements. </w:t>
      </w:r>
    </w:p>
    <w:p w14:paraId="73E07A73" w14:textId="77777777" w:rsidR="0012356D" w:rsidRDefault="0012356D">
      <w:r>
        <w:t>I think tailoring is better work than the work I do at the factory. It’s better because by working as a tailor I would be able to help others. I will charge money only from those who have the ability to pay. No, I don’t need anyone’s help to start working as a tailor. I don’t need to learn again because I already learned it from the aunt upstairs. To start working as a tailor, first</w:t>
      </w:r>
      <w:r w:rsidR="00AD6BDD">
        <w:t>,</w:t>
      </w:r>
      <w:r>
        <w:t xml:space="preserve"> I need to go to a skilled tailor. Yes, the aunt upstairs is a skilled tailor. I know many other tailors. But I will hone my skills by taking lessons from the aunt I mentioned.</w:t>
      </w:r>
    </w:p>
    <w:p w14:paraId="05C67D93" w14:textId="77777777" w:rsidR="0012356D" w:rsidRDefault="0012356D">
      <w:r>
        <w:t xml:space="preserve">I will have a better life if I can live better. Living better means refraining from saying things to people’s faces. My life will get better if I can keep earning income. If my salary increases to taka 10000, I will be able to keep taka 5000 of it to myself and give the rest to my mother. I will save the money in a piggy bank. I might buy dresses, </w:t>
      </w:r>
      <w:r w:rsidR="00D221BB">
        <w:t>anklet</w:t>
      </w:r>
      <w:r w:rsidR="00AD6BDD">
        <w:t>s</w:t>
      </w:r>
      <w:r w:rsidR="00D221BB">
        <w:t xml:space="preserve">, </w:t>
      </w:r>
      <w:r w:rsidR="00AD6BDD">
        <w:t xml:space="preserve">and </w:t>
      </w:r>
      <w:r w:rsidR="00D221BB">
        <w:t>gold earrings with that money. A girl from the house next door bought me this anklet. Yes, my life will get better if I get to do all that.</w:t>
      </w:r>
    </w:p>
    <w:sectPr w:rsidR="0012356D" w:rsidSect="005F3D8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3-12-19T18:09:00Z" w:initials="a">
    <w:p w14:paraId="7A7FDDD2" w14:textId="77777777" w:rsidR="00E8695F" w:rsidRDefault="00E8695F">
      <w:pPr>
        <w:pStyle w:val="CommentText"/>
      </w:pPr>
      <w:r>
        <w:rPr>
          <w:rStyle w:val="CommentReference"/>
        </w:rPr>
        <w:annotationRef/>
      </w:r>
      <w:r>
        <w:t>The question was – “Why did you need the goat?”</w:t>
      </w:r>
    </w:p>
  </w:comment>
  <w:comment w:id="1" w:author="aisudin" w:date="2023-12-20T17:55:00Z" w:initials="a">
    <w:p w14:paraId="166DAA0B" w14:textId="77777777" w:rsidR="001C49D8" w:rsidRDefault="001C49D8">
      <w:pPr>
        <w:pStyle w:val="CommentText"/>
      </w:pPr>
      <w:r>
        <w:rPr>
          <w:rStyle w:val="CommentReference"/>
        </w:rPr>
        <w:annotationRef/>
      </w:r>
      <w:r>
        <w:t>15.50-&gt;please check.</w:t>
      </w:r>
    </w:p>
  </w:comment>
  <w:comment w:id="2" w:author="aisudin" w:date="2023-12-20T23:00:00Z" w:initials="a">
    <w:p w14:paraId="08211914" w14:textId="77777777" w:rsidR="00830C4A" w:rsidRDefault="00830C4A">
      <w:pPr>
        <w:pStyle w:val="CommentText"/>
      </w:pPr>
      <w:r>
        <w:rPr>
          <w:rStyle w:val="CommentReference"/>
        </w:rPr>
        <w:annotationRef/>
      </w:r>
      <w:r>
        <w:t xml:space="preserve">These brackets are used in many places to indicate that the respondent answered in just yes or no and the words inside the brackets are taken from </w:t>
      </w:r>
      <w:r w:rsidR="00C7299E">
        <w:t>the interviewer’s question.</w:t>
      </w:r>
    </w:p>
  </w:comment>
  <w:comment w:id="3" w:author="aisudin" w:date="2023-12-21T02:05:00Z" w:initials="a">
    <w:p w14:paraId="78CBC6C4" w14:textId="77777777" w:rsidR="00927A35" w:rsidRDefault="00927A35">
      <w:pPr>
        <w:pStyle w:val="CommentText"/>
      </w:pPr>
      <w:r>
        <w:rPr>
          <w:rStyle w:val="CommentReference"/>
        </w:rPr>
        <w:annotationRef/>
      </w:r>
      <w:r>
        <w:t xml:space="preserve">30.10-&gt;Please </w:t>
      </w:r>
      <w:proofErr w:type="spellStart"/>
      <w:r>
        <w:t>chec</w:t>
      </w:r>
      <w:proofErr w:type="spellEnd"/>
      <w:r>
        <w:t>.</w:t>
      </w:r>
    </w:p>
    <w:p w14:paraId="3C953761" w14:textId="77777777" w:rsidR="00927A35" w:rsidRDefault="00927A35">
      <w:pPr>
        <w:pStyle w:val="CommentText"/>
      </w:pPr>
      <w:proofErr w:type="spellStart"/>
      <w:r>
        <w:t>valo</w:t>
      </w:r>
      <w:proofErr w:type="spellEnd"/>
      <w:r>
        <w:t xml:space="preserve"> </w:t>
      </w:r>
      <w:proofErr w:type="spellStart"/>
      <w:r>
        <w:t>kaj</w:t>
      </w:r>
      <w:proofErr w:type="spellEnd"/>
      <w:r>
        <w:t xml:space="preserve"> </w:t>
      </w:r>
      <w:proofErr w:type="spellStart"/>
      <w:r>
        <w:t>mane</w:t>
      </w:r>
      <w:proofErr w:type="spellEnd"/>
      <w:r>
        <w:t xml:space="preserve"> </w:t>
      </w:r>
      <w:proofErr w:type="spellStart"/>
      <w:r>
        <w:t>jeno</w:t>
      </w:r>
      <w:proofErr w:type="spellEnd"/>
      <w:r>
        <w:t xml:space="preserve"> </w:t>
      </w:r>
      <w:proofErr w:type="spellStart"/>
      <w:r>
        <w:t>ami</w:t>
      </w:r>
      <w:proofErr w:type="spellEnd"/>
      <w:r>
        <w:t xml:space="preserve"> </w:t>
      </w:r>
      <w:proofErr w:type="spellStart"/>
      <w:r>
        <w:t>kaje</w:t>
      </w:r>
      <w:proofErr w:type="spellEnd"/>
      <w:r>
        <w:t xml:space="preserve"> </w:t>
      </w:r>
      <w:proofErr w:type="spellStart"/>
      <w:r>
        <w:t>thaki</w:t>
      </w:r>
      <w:proofErr w:type="spellEnd"/>
      <w:r>
        <w:t xml:space="preserve"> </w:t>
      </w:r>
      <w:proofErr w:type="spellStart"/>
      <w:r>
        <w:t>saradin</w:t>
      </w:r>
      <w:proofErr w:type="spellEnd"/>
      <w:r>
        <w:t xml:space="preserve">. </w:t>
      </w:r>
    </w:p>
  </w:comment>
  <w:comment w:id="4" w:author="aisudin" w:date="2023-12-22T02:43:00Z" w:initials="a">
    <w:p w14:paraId="437A468D" w14:textId="77777777" w:rsidR="00E8631E" w:rsidRDefault="00E8631E">
      <w:pPr>
        <w:pStyle w:val="CommentText"/>
      </w:pPr>
      <w:r>
        <w:rPr>
          <w:rStyle w:val="CommentReference"/>
        </w:rPr>
        <w:annotationRef/>
      </w:r>
      <w:r>
        <w:rPr>
          <w:rStyle w:val="CommentReference"/>
        </w:rPr>
        <w:t>4</w:t>
      </w:r>
      <w:r w:rsidR="00713C72">
        <w:rPr>
          <w:rStyle w:val="CommentReference"/>
        </w:rPr>
        <w:t>0</w:t>
      </w:r>
      <w:r>
        <w:rPr>
          <w:rStyle w:val="CommentReference"/>
        </w:rPr>
        <w:t>.10-&gt;Please check.</w:t>
      </w:r>
    </w:p>
  </w:comment>
  <w:comment w:id="5" w:author="aisudin" w:date="2023-12-22T02:46:00Z" w:initials="a">
    <w:p w14:paraId="44F15F8C" w14:textId="77777777" w:rsidR="00713C72" w:rsidRDefault="00713C72">
      <w:pPr>
        <w:pStyle w:val="CommentText"/>
      </w:pPr>
      <w:r>
        <w:rPr>
          <w:rStyle w:val="CommentReference"/>
        </w:rPr>
        <w:annotationRef/>
      </w:r>
      <w:r>
        <w:t>48.45-&gt; 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7FDDD2" w15:done="0"/>
  <w15:commentEx w15:paraId="166DAA0B" w15:done="0"/>
  <w15:commentEx w15:paraId="08211914" w15:done="0"/>
  <w15:commentEx w15:paraId="3C953761" w15:done="0"/>
  <w15:commentEx w15:paraId="437A468D" w15:done="0"/>
  <w15:commentEx w15:paraId="44F15F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FDDD2" w16cid:durableId="67A1E3D5"/>
  <w16cid:commentId w16cid:paraId="166DAA0B" w16cid:durableId="1EF5C847"/>
  <w16cid:commentId w16cid:paraId="08211914" w16cid:durableId="28B7C0A7"/>
  <w16cid:commentId w16cid:paraId="3C953761" w16cid:durableId="051A9312"/>
  <w16cid:commentId w16cid:paraId="437A468D" w16cid:durableId="02F344A3"/>
  <w16cid:commentId w16cid:paraId="44F15F8C" w16cid:durableId="6081BA4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cxMTUzMDA1MzYzNLBQ0lEKTi0uzszPAykwqQUAyjjojywAAAA="/>
  </w:docVars>
  <w:rsids>
    <w:rsidRoot w:val="00D25B9C"/>
    <w:rsid w:val="0012356D"/>
    <w:rsid w:val="001A1D30"/>
    <w:rsid w:val="001C49D8"/>
    <w:rsid w:val="001E129F"/>
    <w:rsid w:val="00211C14"/>
    <w:rsid w:val="00212CC1"/>
    <w:rsid w:val="002B2E41"/>
    <w:rsid w:val="002C1167"/>
    <w:rsid w:val="002F6407"/>
    <w:rsid w:val="00374136"/>
    <w:rsid w:val="003B001E"/>
    <w:rsid w:val="003B273C"/>
    <w:rsid w:val="00447D77"/>
    <w:rsid w:val="004C5ACE"/>
    <w:rsid w:val="0050017E"/>
    <w:rsid w:val="00553A41"/>
    <w:rsid w:val="00566EEC"/>
    <w:rsid w:val="005B0366"/>
    <w:rsid w:val="005D20C2"/>
    <w:rsid w:val="005E73E0"/>
    <w:rsid w:val="005F3D81"/>
    <w:rsid w:val="00623573"/>
    <w:rsid w:val="00637A0A"/>
    <w:rsid w:val="00654C04"/>
    <w:rsid w:val="00655710"/>
    <w:rsid w:val="006A0038"/>
    <w:rsid w:val="00713C72"/>
    <w:rsid w:val="007F25EF"/>
    <w:rsid w:val="00830C4A"/>
    <w:rsid w:val="008C526D"/>
    <w:rsid w:val="008E0C9F"/>
    <w:rsid w:val="00927A35"/>
    <w:rsid w:val="0094283E"/>
    <w:rsid w:val="009808C1"/>
    <w:rsid w:val="009A34EF"/>
    <w:rsid w:val="009D54F9"/>
    <w:rsid w:val="00A71077"/>
    <w:rsid w:val="00AD6BDD"/>
    <w:rsid w:val="00B33049"/>
    <w:rsid w:val="00B70AA5"/>
    <w:rsid w:val="00C71B64"/>
    <w:rsid w:val="00C7299E"/>
    <w:rsid w:val="00CA05FD"/>
    <w:rsid w:val="00CB247F"/>
    <w:rsid w:val="00D04A3F"/>
    <w:rsid w:val="00D11A84"/>
    <w:rsid w:val="00D221BB"/>
    <w:rsid w:val="00D25B9C"/>
    <w:rsid w:val="00D41C54"/>
    <w:rsid w:val="00D52C7C"/>
    <w:rsid w:val="00D617C9"/>
    <w:rsid w:val="00E67F2E"/>
    <w:rsid w:val="00E8631E"/>
    <w:rsid w:val="00E8695F"/>
    <w:rsid w:val="00EE2B67"/>
    <w:rsid w:val="00F4734F"/>
    <w:rsid w:val="00F84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FF4F"/>
  <w15:docId w15:val="{CA6467D7-B950-4F6F-8DA6-BF3709B8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25B9C"/>
    <w:rPr>
      <w:sz w:val="16"/>
      <w:szCs w:val="16"/>
    </w:rPr>
  </w:style>
  <w:style w:type="paragraph" w:styleId="CommentText">
    <w:name w:val="annotation text"/>
    <w:basedOn w:val="Normal"/>
    <w:link w:val="CommentTextChar"/>
    <w:uiPriority w:val="99"/>
    <w:semiHidden/>
    <w:unhideWhenUsed/>
    <w:rsid w:val="00D25B9C"/>
    <w:pPr>
      <w:spacing w:line="240" w:lineRule="auto"/>
    </w:pPr>
    <w:rPr>
      <w:sz w:val="20"/>
      <w:szCs w:val="20"/>
    </w:rPr>
  </w:style>
  <w:style w:type="character" w:customStyle="1" w:styleId="CommentTextChar">
    <w:name w:val="Comment Text Char"/>
    <w:basedOn w:val="DefaultParagraphFont"/>
    <w:link w:val="CommentText"/>
    <w:uiPriority w:val="99"/>
    <w:semiHidden/>
    <w:rsid w:val="00D25B9C"/>
    <w:rPr>
      <w:sz w:val="20"/>
      <w:szCs w:val="20"/>
    </w:rPr>
  </w:style>
  <w:style w:type="paragraph" w:styleId="CommentSubject">
    <w:name w:val="annotation subject"/>
    <w:basedOn w:val="CommentText"/>
    <w:next w:val="CommentText"/>
    <w:link w:val="CommentSubjectChar"/>
    <w:uiPriority w:val="99"/>
    <w:semiHidden/>
    <w:unhideWhenUsed/>
    <w:rsid w:val="00D25B9C"/>
    <w:rPr>
      <w:b/>
      <w:bCs/>
    </w:rPr>
  </w:style>
  <w:style w:type="character" w:customStyle="1" w:styleId="CommentSubjectChar">
    <w:name w:val="Comment Subject Char"/>
    <w:basedOn w:val="CommentTextChar"/>
    <w:link w:val="CommentSubject"/>
    <w:uiPriority w:val="99"/>
    <w:semiHidden/>
    <w:rsid w:val="00D25B9C"/>
    <w:rPr>
      <w:b/>
      <w:bCs/>
      <w:sz w:val="20"/>
      <w:szCs w:val="20"/>
    </w:rPr>
  </w:style>
  <w:style w:type="paragraph" w:styleId="BalloonText">
    <w:name w:val="Balloon Text"/>
    <w:basedOn w:val="Normal"/>
    <w:link w:val="BalloonTextChar"/>
    <w:uiPriority w:val="99"/>
    <w:semiHidden/>
    <w:unhideWhenUsed/>
    <w:rsid w:val="00D25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5B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144202">
      <w:bodyDiv w:val="1"/>
      <w:marLeft w:val="0"/>
      <w:marRight w:val="0"/>
      <w:marTop w:val="0"/>
      <w:marBottom w:val="0"/>
      <w:divBdr>
        <w:top w:val="none" w:sz="0" w:space="0" w:color="auto"/>
        <w:left w:val="none" w:sz="0" w:space="0" w:color="auto"/>
        <w:bottom w:val="none" w:sz="0" w:space="0" w:color="auto"/>
        <w:right w:val="none" w:sz="0" w:space="0" w:color="auto"/>
      </w:divBdr>
      <w:divsChild>
        <w:div w:id="1733041419">
          <w:marLeft w:val="0"/>
          <w:marRight w:val="0"/>
          <w:marTop w:val="0"/>
          <w:marBottom w:val="0"/>
          <w:divBdr>
            <w:top w:val="none" w:sz="0" w:space="0" w:color="auto"/>
            <w:left w:val="none" w:sz="0" w:space="0" w:color="auto"/>
            <w:bottom w:val="none" w:sz="0" w:space="0" w:color="auto"/>
            <w:right w:val="none" w:sz="0" w:space="0" w:color="auto"/>
          </w:divBdr>
        </w:div>
        <w:div w:id="1169322811">
          <w:marLeft w:val="0"/>
          <w:marRight w:val="0"/>
          <w:marTop w:val="0"/>
          <w:marBottom w:val="0"/>
          <w:divBdr>
            <w:top w:val="none" w:sz="0" w:space="0" w:color="auto"/>
            <w:left w:val="none" w:sz="0" w:space="0" w:color="auto"/>
            <w:bottom w:val="none" w:sz="0" w:space="0" w:color="auto"/>
            <w:right w:val="none" w:sz="0" w:space="0" w:color="auto"/>
          </w:divBdr>
        </w:div>
        <w:div w:id="918487271">
          <w:marLeft w:val="0"/>
          <w:marRight w:val="0"/>
          <w:marTop w:val="0"/>
          <w:marBottom w:val="0"/>
          <w:divBdr>
            <w:top w:val="none" w:sz="0" w:space="0" w:color="auto"/>
            <w:left w:val="none" w:sz="0" w:space="0" w:color="auto"/>
            <w:bottom w:val="none" w:sz="0" w:space="0" w:color="auto"/>
            <w:right w:val="none" w:sz="0" w:space="0" w:color="auto"/>
          </w:divBdr>
        </w:div>
        <w:div w:id="450823859">
          <w:marLeft w:val="0"/>
          <w:marRight w:val="0"/>
          <w:marTop w:val="0"/>
          <w:marBottom w:val="0"/>
          <w:divBdr>
            <w:top w:val="none" w:sz="0" w:space="0" w:color="auto"/>
            <w:left w:val="none" w:sz="0" w:space="0" w:color="auto"/>
            <w:bottom w:val="none" w:sz="0" w:space="0" w:color="auto"/>
            <w:right w:val="none" w:sz="0" w:space="0" w:color="auto"/>
          </w:divBdr>
        </w:div>
        <w:div w:id="67769799">
          <w:marLeft w:val="0"/>
          <w:marRight w:val="0"/>
          <w:marTop w:val="0"/>
          <w:marBottom w:val="0"/>
          <w:divBdr>
            <w:top w:val="none" w:sz="0" w:space="0" w:color="auto"/>
            <w:left w:val="none" w:sz="0" w:space="0" w:color="auto"/>
            <w:bottom w:val="none" w:sz="0" w:space="0" w:color="auto"/>
            <w:right w:val="none" w:sz="0" w:space="0" w:color="auto"/>
          </w:divBdr>
        </w:div>
        <w:div w:id="83915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99D8B41-6B3C-43AF-BDD6-C9D8A8B0D65D}"/>
</file>

<file path=customXml/itemProps2.xml><?xml version="1.0" encoding="utf-8"?>
<ds:datastoreItem xmlns:ds="http://schemas.openxmlformats.org/officeDocument/2006/customXml" ds:itemID="{9F7C3049-225B-4984-A455-2BF12241FB43}"/>
</file>

<file path=customXml/itemProps3.xml><?xml version="1.0" encoding="utf-8"?>
<ds:datastoreItem xmlns:ds="http://schemas.openxmlformats.org/officeDocument/2006/customXml" ds:itemID="{961C819D-AD46-42AA-A52E-8B9037AADCE0}"/>
</file>

<file path=docProps/app.xml><?xml version="1.0" encoding="utf-8"?>
<Properties xmlns="http://schemas.openxmlformats.org/officeDocument/2006/extended-properties" xmlns:vt="http://schemas.openxmlformats.org/officeDocument/2006/docPropsVTypes">
  <Template>Normal</Template>
  <TotalTime>1701</TotalTime>
  <Pages>8</Pages>
  <Words>3818</Words>
  <Characters>21763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19</cp:revision>
  <dcterms:created xsi:type="dcterms:W3CDTF">2023-12-19T07:46:00Z</dcterms:created>
  <dcterms:modified xsi:type="dcterms:W3CDTF">2024-01-25T07:27:00Z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